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4E3BF4" w:rsidP="00FE3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на основании оценки </w:t>
      </w:r>
      <w:r w:rsidRPr="0015294C">
        <w:rPr>
          <w:sz w:val="28"/>
          <w:szCs w:val="28"/>
        </w:rPr>
        <w:t>выда</w:t>
      </w:r>
      <w:r>
        <w:rPr>
          <w:sz w:val="28"/>
          <w:szCs w:val="28"/>
        </w:rPr>
        <w:t>ть санитарно-гигиеническое за</w:t>
      </w:r>
      <w:r w:rsidRPr="0015294C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объекту </w:t>
      </w:r>
      <w:r w:rsidRPr="00BE7E5C">
        <w:rPr>
          <w:sz w:val="28"/>
          <w:szCs w:val="28"/>
        </w:rPr>
        <w:t>социальной, производственной, транспортной, инженерной инфраструктуры</w:t>
      </w:r>
      <w:r w:rsidR="00FE35EF">
        <w:rPr>
          <w:sz w:val="28"/>
          <w:szCs w:val="28"/>
        </w:rPr>
        <w:t xml:space="preserve"> </w:t>
      </w:r>
      <w:r w:rsidR="00342113">
        <w:rPr>
          <w:sz w:val="28"/>
          <w:szCs w:val="28"/>
        </w:rPr>
        <w:t xml:space="preserve">  </w:t>
      </w:r>
      <w:r w:rsidR="00342113" w:rsidRPr="008C07BD">
        <w:rPr>
          <w:sz w:val="28"/>
          <w:szCs w:val="28"/>
        </w:rPr>
        <w:t>___________</w:t>
      </w:r>
      <w:r w:rsidR="006C4250" w:rsidRPr="008C07BD">
        <w:rPr>
          <w:sz w:val="28"/>
          <w:szCs w:val="28"/>
        </w:rPr>
        <w:t>________</w:t>
      </w:r>
      <w:r w:rsidR="00342113" w:rsidRPr="008C07BD">
        <w:rPr>
          <w:sz w:val="28"/>
          <w:szCs w:val="28"/>
        </w:rPr>
        <w:t>_</w:t>
      </w:r>
      <w:r w:rsidR="006B6D29" w:rsidRPr="008C07BD">
        <w:rPr>
          <w:sz w:val="28"/>
          <w:szCs w:val="28"/>
        </w:rPr>
        <w:t>______</w:t>
      </w:r>
      <w:r w:rsidR="00342113" w:rsidRPr="008C07BD">
        <w:rPr>
          <w:sz w:val="28"/>
          <w:szCs w:val="28"/>
        </w:rPr>
        <w:t>________________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6C4250">
      <w:pPr>
        <w:ind w:firstLine="2552"/>
        <w:jc w:val="center"/>
        <w:rPr>
          <w:sz w:val="18"/>
          <w:szCs w:val="18"/>
        </w:rPr>
      </w:pP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6C4250" w:rsidRDefault="006C4250" w:rsidP="006C425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 w:rsidR="004E3BF4">
        <w:rPr>
          <w:sz w:val="18"/>
          <w:szCs w:val="18"/>
        </w:rPr>
        <w:t>объекта</w:t>
      </w:r>
      <w:r w:rsidR="004E3BF4" w:rsidRPr="004E3BF4">
        <w:rPr>
          <w:sz w:val="18"/>
          <w:szCs w:val="18"/>
        </w:rPr>
        <w:t xml:space="preserve"> социальной, производственной, транспортной, инженерной инфраструктуры</w:t>
      </w:r>
      <w:r>
        <w:rPr>
          <w:sz w:val="18"/>
          <w:szCs w:val="18"/>
        </w:rPr>
        <w:t>)</w:t>
      </w:r>
    </w:p>
    <w:p w:rsidR="006C4250" w:rsidRDefault="006C4250" w:rsidP="006C4250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6C4250" w:rsidRDefault="006C4250" w:rsidP="006C4250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4E3BF4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C0719E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719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C0719E">
        <w:rPr>
          <w:sz w:val="28"/>
          <w:szCs w:val="28"/>
        </w:rPr>
        <w:t xml:space="preserve"> </w:t>
      </w:r>
    </w:p>
    <w:p w:rsidR="00B04B6F" w:rsidRDefault="00B04B6F" w:rsidP="00C0719E">
      <w:pPr>
        <w:ind w:left="10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6C4250" w:rsidRDefault="006C4250" w:rsidP="00B04B6F">
      <w:pPr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B04B6F" w:rsidRDefault="00B04B6F" w:rsidP="00395FC2">
      <w:pPr>
        <w:autoSpaceDE w:val="0"/>
        <w:autoSpaceDN w:val="0"/>
        <w:jc w:val="both"/>
        <w:rPr>
          <w:sz w:val="28"/>
          <w:szCs w:val="28"/>
        </w:rPr>
      </w:pPr>
    </w:p>
    <w:p w:rsidR="00C0719E" w:rsidRDefault="00C0719E" w:rsidP="00395FC2">
      <w:pPr>
        <w:autoSpaceDE w:val="0"/>
        <w:autoSpaceDN w:val="0"/>
        <w:jc w:val="both"/>
        <w:rPr>
          <w:sz w:val="28"/>
          <w:szCs w:val="28"/>
        </w:rPr>
      </w:pPr>
    </w:p>
    <w:p w:rsidR="004E3BF4" w:rsidRDefault="004E3BF4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465781" w:rsidRPr="009E633B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81" w:rsidRPr="009E633B" w:rsidRDefault="00465781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9E633B">
              <w:rPr>
                <w:sz w:val="28"/>
                <w:szCs w:val="28"/>
              </w:rPr>
              <w:t>Руководитель организации</w:t>
            </w:r>
            <w:r w:rsidRPr="009E633B">
              <w:rPr>
                <w:sz w:val="28"/>
                <w:szCs w:val="28"/>
              </w:rPr>
              <w:br/>
              <w:t>(индивидуальный предприниматель)</w:t>
            </w:r>
            <w:r w:rsidRPr="009E633B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5781" w:rsidRPr="009E633B" w:rsidRDefault="00465781" w:rsidP="004C199E">
            <w:pPr>
              <w:pStyle w:val="newncpi0"/>
              <w:ind w:left="-6"/>
              <w:jc w:val="center"/>
            </w:pPr>
            <w:r w:rsidRPr="009E633B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5781" w:rsidRPr="009E633B" w:rsidRDefault="00465781" w:rsidP="004C199E">
            <w:pPr>
              <w:pStyle w:val="newncpi0"/>
              <w:jc w:val="right"/>
            </w:pPr>
            <w:r w:rsidRPr="009E633B">
              <w:t>__________________</w:t>
            </w:r>
          </w:p>
        </w:tc>
      </w:tr>
      <w:tr w:rsidR="00465781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81" w:rsidRPr="009E633B" w:rsidRDefault="00465781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33B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5781" w:rsidRPr="009E633B" w:rsidRDefault="00465781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E633B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5781" w:rsidRPr="009E633B" w:rsidRDefault="00465781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E633B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Pr="00034E60" w:rsidRDefault="00465C22" w:rsidP="00465C22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8364E0" w:rsidRDefault="00465C22" w:rsidP="00465C22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3509"/>
      </w:tblGrid>
      <w:tr w:rsidR="008364E0" w:rsidTr="008F72A5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capu1"/>
            </w:pPr>
            <w:r>
              <w:t>УТВЕРЖДЕНО</w:t>
            </w:r>
          </w:p>
          <w:p w:rsidR="008364E0" w:rsidRDefault="008364E0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8364E0" w:rsidRDefault="008364E0" w:rsidP="008364E0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8364E0" w:rsidRDefault="008364E0" w:rsidP="008364E0">
      <w:pPr>
        <w:pStyle w:val="point"/>
      </w:pPr>
      <w:r>
        <w:t>1. Особенности осуществления административной процедуры:</w:t>
      </w:r>
    </w:p>
    <w:p w:rsidR="008364E0" w:rsidRDefault="008364E0" w:rsidP="008364E0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8364E0" w:rsidRDefault="008364E0" w:rsidP="008364E0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364E0" w:rsidRDefault="008364E0" w:rsidP="008364E0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8364E0" w:rsidRDefault="008364E0" w:rsidP="008364E0">
      <w:pPr>
        <w:pStyle w:val="newncpi"/>
      </w:pPr>
      <w:r>
        <w:t>Закон Республики Беларусь «Об основах административных процедур»;</w:t>
      </w:r>
    </w:p>
    <w:p w:rsidR="008364E0" w:rsidRDefault="008364E0" w:rsidP="008364E0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8364E0" w:rsidRDefault="008364E0" w:rsidP="008364E0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364E0" w:rsidRDefault="008364E0" w:rsidP="008364E0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8364E0" w:rsidRDefault="008364E0" w:rsidP="009E633B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1"/>
        <w:gridCol w:w="3117"/>
        <w:gridCol w:w="3152"/>
      </w:tblGrid>
      <w:tr w:rsidR="008364E0" w:rsidTr="008F72A5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8364E0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8364E0" w:rsidRDefault="008364E0" w:rsidP="008364E0">
      <w:pPr>
        <w:pStyle w:val="newncpi"/>
      </w:pPr>
      <w:r>
        <w:t> 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364E0" w:rsidRDefault="008364E0" w:rsidP="009E633B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79"/>
        <w:gridCol w:w="2848"/>
        <w:gridCol w:w="3134"/>
      </w:tblGrid>
      <w:tr w:rsidR="008364E0" w:rsidTr="008F72A5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364E0" w:rsidTr="008F72A5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lastRenderedPageBreak/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письменная</w:t>
            </w:r>
          </w:p>
        </w:tc>
      </w:tr>
      <w:tr w:rsidR="008364E0" w:rsidTr="008F72A5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364E0" w:rsidRDefault="008364E0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364E0" w:rsidRDefault="008364E0" w:rsidP="008364E0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8364E0" w:rsidRDefault="008364E0" w:rsidP="008364E0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8364E0" w:rsidRDefault="008364E0" w:rsidP="008364E0">
      <w:pPr>
        <w:pStyle w:val="newncpi"/>
      </w:pPr>
      <w: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364E0" w:rsidRDefault="008364E0" w:rsidP="008364E0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8364E0" w:rsidRDefault="008364E0" w:rsidP="008364E0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8364E0" w:rsidRDefault="008364E0" w:rsidP="008364E0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8364E0" w:rsidRDefault="008364E0" w:rsidP="008364E0">
      <w:pPr>
        <w:pStyle w:val="newncpi"/>
      </w:pPr>
      <w:r>
        <w:t>коммунальные услуги;</w:t>
      </w:r>
    </w:p>
    <w:p w:rsidR="008364E0" w:rsidRDefault="008364E0" w:rsidP="008364E0">
      <w:pPr>
        <w:pStyle w:val="newncpi"/>
      </w:pPr>
      <w:r>
        <w:t>услуги связи;</w:t>
      </w:r>
    </w:p>
    <w:p w:rsidR="008364E0" w:rsidRDefault="008364E0" w:rsidP="008364E0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8364E0" w:rsidRDefault="008364E0" w:rsidP="008364E0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364E0" w:rsidRDefault="008364E0" w:rsidP="008364E0">
      <w:pPr>
        <w:pStyle w:val="newncpi"/>
      </w:pPr>
      <w:r>
        <w:t>амортизация основных средств и нематериальных активов;</w:t>
      </w:r>
    </w:p>
    <w:p w:rsidR="008364E0" w:rsidRDefault="008364E0" w:rsidP="008364E0">
      <w:pPr>
        <w:pStyle w:val="newncpi"/>
      </w:pPr>
      <w:r>
        <w:t>лизинговые платежи;</w:t>
      </w:r>
    </w:p>
    <w:p w:rsidR="008364E0" w:rsidRDefault="008364E0" w:rsidP="008364E0">
      <w:pPr>
        <w:pStyle w:val="newncpi"/>
      </w:pPr>
      <w:r>
        <w:t>командировочные расходы;</w:t>
      </w:r>
    </w:p>
    <w:p w:rsidR="008364E0" w:rsidRDefault="008364E0" w:rsidP="008364E0">
      <w:pPr>
        <w:pStyle w:val="newncpi"/>
      </w:pPr>
      <w:r>
        <w:t>транспортные затраты;</w:t>
      </w:r>
    </w:p>
    <w:p w:rsidR="008364E0" w:rsidRDefault="008364E0" w:rsidP="008364E0">
      <w:pPr>
        <w:pStyle w:val="newncpi"/>
      </w:pPr>
      <w:r>
        <w:t>налоги и иные обязательные платежи;</w:t>
      </w:r>
    </w:p>
    <w:p w:rsidR="008364E0" w:rsidRDefault="008364E0" w:rsidP="008364E0">
      <w:pPr>
        <w:pStyle w:val="newncpi"/>
      </w:pPr>
      <w:r>
        <w:t>прочие затраты.</w:t>
      </w:r>
    </w:p>
    <w:p w:rsidR="008364E0" w:rsidRDefault="008364E0" w:rsidP="009E633B">
      <w:pPr>
        <w:pStyle w:val="point"/>
      </w:pPr>
      <w:r>
        <w:t>5. Порядок подачи (отзыва) административной жалобы:</w:t>
      </w:r>
      <w:bookmarkStart w:id="0" w:name="_GoBack"/>
      <w:bookmarkEnd w:id="0"/>
    </w:p>
    <w:tbl>
      <w:tblPr>
        <w:tblW w:w="5144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52"/>
        <w:gridCol w:w="2776"/>
      </w:tblGrid>
      <w:tr w:rsidR="008364E0" w:rsidTr="009E633B">
        <w:trPr>
          <w:trHeight w:val="240"/>
        </w:trPr>
        <w:tc>
          <w:tcPr>
            <w:tcW w:w="36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64E0" w:rsidRDefault="008364E0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8364E0" w:rsidTr="009E633B">
        <w:trPr>
          <w:trHeight w:val="240"/>
        </w:trPr>
        <w:tc>
          <w:tcPr>
            <w:tcW w:w="36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4E0" w:rsidRDefault="008364E0" w:rsidP="008F72A5">
            <w:pPr>
              <w:pStyle w:val="table10"/>
            </w:pPr>
            <w:r>
              <w:t>письменная</w:t>
            </w:r>
          </w:p>
        </w:tc>
      </w:tr>
    </w:tbl>
    <w:p w:rsidR="008364E0" w:rsidRDefault="008364E0" w:rsidP="008364E0">
      <w:pPr>
        <w:pStyle w:val="newncpi"/>
      </w:pPr>
      <w:r>
        <w:lastRenderedPageBreak/>
        <w:t> </w:t>
      </w:r>
    </w:p>
    <w:p w:rsidR="00B04B6F" w:rsidRDefault="00B04B6F" w:rsidP="00465C22">
      <w:pPr>
        <w:spacing w:after="200" w:line="276" w:lineRule="auto"/>
      </w:pPr>
    </w:p>
    <w:sectPr w:rsidR="00B04B6F" w:rsidSect="009E633B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2454C7"/>
    <w:rsid w:val="00342113"/>
    <w:rsid w:val="00395FC2"/>
    <w:rsid w:val="00395FC6"/>
    <w:rsid w:val="00465781"/>
    <w:rsid w:val="00465C22"/>
    <w:rsid w:val="004E3BF4"/>
    <w:rsid w:val="00592569"/>
    <w:rsid w:val="006A51D6"/>
    <w:rsid w:val="006B6D29"/>
    <w:rsid w:val="006C4250"/>
    <w:rsid w:val="006D2B18"/>
    <w:rsid w:val="006D2E71"/>
    <w:rsid w:val="00817491"/>
    <w:rsid w:val="008364E0"/>
    <w:rsid w:val="008A6FDF"/>
    <w:rsid w:val="008B7F5F"/>
    <w:rsid w:val="00980FD3"/>
    <w:rsid w:val="009D754F"/>
    <w:rsid w:val="009E633B"/>
    <w:rsid w:val="009F2925"/>
    <w:rsid w:val="00B04B6F"/>
    <w:rsid w:val="00B60451"/>
    <w:rsid w:val="00B9307C"/>
    <w:rsid w:val="00BC5095"/>
    <w:rsid w:val="00BD322C"/>
    <w:rsid w:val="00C0719E"/>
    <w:rsid w:val="00FC478D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0F72-1881-43FC-80FB-BA6F33C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465781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8364E0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8364E0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8364E0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8364E0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8364E0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8364E0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8364E0"/>
    <w:rPr>
      <w:rFonts w:eastAsiaTheme="minorEastAs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6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922</Words>
  <Characters>7670</Characters>
  <Application>Microsoft Office Word</Application>
  <DocSecurity>0</DocSecurity>
  <Lines>219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8</cp:revision>
  <cp:lastPrinted>2025-09-04T09:47:00Z</cp:lastPrinted>
  <dcterms:created xsi:type="dcterms:W3CDTF">2023-06-22T06:22:00Z</dcterms:created>
  <dcterms:modified xsi:type="dcterms:W3CDTF">2025-09-04T09:47:00Z</dcterms:modified>
</cp:coreProperties>
</file>